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FC17A" w14:textId="77777777" w:rsidR="00925AA9" w:rsidRDefault="00925AA9" w:rsidP="00925AA9">
      <w:pPr>
        <w:jc w:val="right"/>
      </w:pPr>
      <w:r>
        <w:t>УТВЕРЖДАЮ:</w:t>
      </w:r>
    </w:p>
    <w:p w14:paraId="082E51E5" w14:textId="0A68C987" w:rsidR="00925AA9" w:rsidRPr="00E761F9" w:rsidRDefault="00E87DBE" w:rsidP="00925AA9">
      <w:pPr>
        <w:jc w:val="right"/>
        <w:rPr>
          <w:sz w:val="23"/>
          <w:szCs w:val="23"/>
        </w:rPr>
      </w:pPr>
      <w:r w:rsidRPr="00E761F9">
        <w:rPr>
          <w:sz w:val="23"/>
          <w:szCs w:val="23"/>
        </w:rPr>
        <w:t>И.О.</w:t>
      </w:r>
      <w:r w:rsidR="00925AA9" w:rsidRPr="00E761F9">
        <w:rPr>
          <w:sz w:val="23"/>
          <w:szCs w:val="23"/>
        </w:rPr>
        <w:t xml:space="preserve"> </w:t>
      </w:r>
      <w:r w:rsidRPr="00E761F9">
        <w:rPr>
          <w:sz w:val="23"/>
          <w:szCs w:val="23"/>
        </w:rPr>
        <w:t>г</w:t>
      </w:r>
      <w:r w:rsidR="00925AA9" w:rsidRPr="00E761F9">
        <w:rPr>
          <w:sz w:val="23"/>
          <w:szCs w:val="23"/>
        </w:rPr>
        <w:t>енеральн</w:t>
      </w:r>
      <w:r w:rsidRPr="00E761F9">
        <w:rPr>
          <w:sz w:val="23"/>
          <w:szCs w:val="23"/>
        </w:rPr>
        <w:t>ого</w:t>
      </w:r>
      <w:r w:rsidR="00925AA9" w:rsidRPr="00E761F9">
        <w:rPr>
          <w:sz w:val="23"/>
          <w:szCs w:val="23"/>
        </w:rPr>
        <w:t xml:space="preserve"> директор</w:t>
      </w:r>
      <w:r w:rsidRPr="00E761F9">
        <w:rPr>
          <w:sz w:val="23"/>
          <w:szCs w:val="23"/>
        </w:rPr>
        <w:t>а</w:t>
      </w:r>
      <w:r w:rsidR="00925AA9" w:rsidRPr="00E761F9">
        <w:rPr>
          <w:sz w:val="23"/>
          <w:szCs w:val="23"/>
        </w:rPr>
        <w:t xml:space="preserve"> </w:t>
      </w:r>
    </w:p>
    <w:p w14:paraId="7408793B" w14:textId="77777777" w:rsidR="00925AA9" w:rsidRPr="00E761F9" w:rsidRDefault="00925AA9" w:rsidP="00925AA9">
      <w:pPr>
        <w:jc w:val="right"/>
        <w:rPr>
          <w:sz w:val="23"/>
          <w:szCs w:val="23"/>
        </w:rPr>
      </w:pPr>
      <w:r w:rsidRPr="00E761F9">
        <w:rPr>
          <w:sz w:val="23"/>
          <w:szCs w:val="23"/>
        </w:rPr>
        <w:t>ООО «</w:t>
      </w:r>
      <w:bookmarkStart w:id="0" w:name="_Hlk156810772"/>
      <w:r w:rsidRPr="00E761F9">
        <w:rPr>
          <w:sz w:val="23"/>
          <w:szCs w:val="23"/>
        </w:rPr>
        <w:t>ЕвроСибЭнерго-сервис</w:t>
      </w:r>
      <w:bookmarkEnd w:id="0"/>
      <w:r w:rsidRPr="00E761F9">
        <w:rPr>
          <w:sz w:val="23"/>
          <w:szCs w:val="23"/>
        </w:rPr>
        <w:t>»</w:t>
      </w:r>
    </w:p>
    <w:p w14:paraId="041FD1BC" w14:textId="77777777" w:rsidR="00925AA9" w:rsidRPr="00E761F9" w:rsidRDefault="00925AA9" w:rsidP="00925AA9">
      <w:pPr>
        <w:jc w:val="right"/>
        <w:rPr>
          <w:sz w:val="23"/>
          <w:szCs w:val="23"/>
        </w:rPr>
      </w:pPr>
    </w:p>
    <w:p w14:paraId="53BDD22B" w14:textId="49179C75" w:rsidR="00925AA9" w:rsidRPr="00E761F9" w:rsidRDefault="00925AA9" w:rsidP="00925AA9">
      <w:pPr>
        <w:jc w:val="right"/>
        <w:rPr>
          <w:sz w:val="23"/>
          <w:szCs w:val="23"/>
        </w:rPr>
      </w:pPr>
      <w:r w:rsidRPr="00E761F9">
        <w:rPr>
          <w:sz w:val="23"/>
          <w:szCs w:val="23"/>
        </w:rPr>
        <w:t xml:space="preserve">____________________ </w:t>
      </w:r>
      <w:r w:rsidR="00E87DBE" w:rsidRPr="00E761F9">
        <w:rPr>
          <w:sz w:val="23"/>
          <w:szCs w:val="23"/>
        </w:rPr>
        <w:t>М.А. Пономарев</w:t>
      </w:r>
    </w:p>
    <w:p w14:paraId="3434904B" w14:textId="305BF580" w:rsidR="00876A95" w:rsidRPr="00E761F9" w:rsidRDefault="00925AA9" w:rsidP="00925AA9">
      <w:pPr>
        <w:jc w:val="right"/>
        <w:rPr>
          <w:sz w:val="23"/>
          <w:szCs w:val="23"/>
        </w:rPr>
      </w:pPr>
      <w:r w:rsidRPr="00E761F9">
        <w:rPr>
          <w:sz w:val="23"/>
          <w:szCs w:val="23"/>
        </w:rPr>
        <w:t>«____» _________________ 202</w:t>
      </w:r>
      <w:r w:rsidR="00E87DBE" w:rsidRPr="00E761F9">
        <w:rPr>
          <w:sz w:val="23"/>
          <w:szCs w:val="23"/>
        </w:rPr>
        <w:t>6</w:t>
      </w:r>
      <w:r w:rsidRPr="00E761F9">
        <w:rPr>
          <w:sz w:val="23"/>
          <w:szCs w:val="23"/>
        </w:rPr>
        <w:t xml:space="preserve"> год</w:t>
      </w:r>
    </w:p>
    <w:p w14:paraId="5F904A76" w14:textId="77777777" w:rsidR="00B305EC" w:rsidRDefault="00B305EC" w:rsidP="00876A95">
      <w:pPr>
        <w:jc w:val="right"/>
      </w:pPr>
    </w:p>
    <w:p w14:paraId="6893D2ED" w14:textId="77777777" w:rsidR="0083394F" w:rsidRDefault="0083394F" w:rsidP="00B305EC">
      <w:pPr>
        <w:jc w:val="center"/>
        <w:rPr>
          <w:b/>
        </w:rPr>
      </w:pPr>
    </w:p>
    <w:p w14:paraId="3D857A11" w14:textId="0A0FC670" w:rsidR="00B305EC" w:rsidRPr="00677369" w:rsidRDefault="00B305EC" w:rsidP="00B305EC">
      <w:pPr>
        <w:jc w:val="center"/>
        <w:rPr>
          <w:b/>
          <w:sz w:val="22"/>
          <w:szCs w:val="22"/>
        </w:rPr>
      </w:pPr>
      <w:r w:rsidRPr="00677369">
        <w:rPr>
          <w:b/>
          <w:sz w:val="22"/>
          <w:szCs w:val="22"/>
        </w:rPr>
        <w:t>Техническое задание</w:t>
      </w:r>
    </w:p>
    <w:p w14:paraId="4770F927" w14:textId="77777777" w:rsidR="004C2E6A" w:rsidRPr="00677369" w:rsidRDefault="004C2E6A" w:rsidP="004C2E6A">
      <w:pPr>
        <w:jc w:val="center"/>
        <w:rPr>
          <w:sz w:val="22"/>
          <w:szCs w:val="22"/>
        </w:rPr>
      </w:pPr>
      <w:bookmarkStart w:id="1" w:name="_Hlk230878110"/>
      <w:r w:rsidRPr="00677369">
        <w:rPr>
          <w:sz w:val="22"/>
          <w:szCs w:val="22"/>
        </w:rPr>
        <w:t xml:space="preserve">на оказание услуг </w:t>
      </w:r>
      <w:bookmarkStart w:id="2" w:name="_Hlk230932819"/>
      <w:r w:rsidRPr="000A7C78">
        <w:rPr>
          <w:sz w:val="22"/>
          <w:szCs w:val="22"/>
        </w:rPr>
        <w:t>по</w:t>
      </w:r>
      <w:r w:rsidRPr="00677369">
        <w:rPr>
          <w:sz w:val="22"/>
          <w:szCs w:val="22"/>
        </w:rPr>
        <w:t xml:space="preserve"> </w:t>
      </w:r>
      <w:bookmarkStart w:id="3" w:name="_Hlk230932775"/>
      <w:r w:rsidRPr="00677369">
        <w:rPr>
          <w:sz w:val="22"/>
          <w:szCs w:val="22"/>
        </w:rPr>
        <w:t>обслуживан</w:t>
      </w:r>
      <w:r w:rsidRPr="000A7C78">
        <w:rPr>
          <w:sz w:val="22"/>
          <w:szCs w:val="22"/>
        </w:rPr>
        <w:t>ию</w:t>
      </w:r>
      <w:r w:rsidRPr="00677369">
        <w:rPr>
          <w:sz w:val="22"/>
          <w:szCs w:val="22"/>
        </w:rPr>
        <w:t xml:space="preserve"> и </w:t>
      </w:r>
      <w:r w:rsidRPr="000A7C78">
        <w:rPr>
          <w:sz w:val="22"/>
          <w:szCs w:val="22"/>
        </w:rPr>
        <w:t>ремонту</w:t>
      </w:r>
      <w:bookmarkEnd w:id="2"/>
    </w:p>
    <w:p w14:paraId="54131639" w14:textId="77777777" w:rsidR="004C2E6A" w:rsidRPr="00677369" w:rsidRDefault="004C2E6A" w:rsidP="004C2E6A">
      <w:pPr>
        <w:jc w:val="center"/>
        <w:rPr>
          <w:sz w:val="22"/>
          <w:szCs w:val="22"/>
        </w:rPr>
      </w:pPr>
      <w:r w:rsidRPr="00677369">
        <w:rPr>
          <w:sz w:val="22"/>
          <w:szCs w:val="22"/>
        </w:rPr>
        <w:t xml:space="preserve">сосудов для хранения и транспортировки криогенных жидкостей </w:t>
      </w:r>
      <w:bookmarkEnd w:id="3"/>
      <w:r w:rsidRPr="00677369">
        <w:rPr>
          <w:sz w:val="22"/>
          <w:szCs w:val="22"/>
        </w:rPr>
        <w:t xml:space="preserve">на ЦРЗ </w:t>
      </w:r>
    </w:p>
    <w:p w14:paraId="7B48665D" w14:textId="77777777" w:rsidR="004C2E6A" w:rsidRPr="00677369" w:rsidRDefault="004C2E6A" w:rsidP="004C2E6A">
      <w:pPr>
        <w:jc w:val="center"/>
        <w:rPr>
          <w:sz w:val="22"/>
          <w:szCs w:val="22"/>
        </w:rPr>
      </w:pPr>
      <w:r w:rsidRPr="00677369">
        <w:rPr>
          <w:sz w:val="22"/>
          <w:szCs w:val="22"/>
        </w:rPr>
        <w:t>ООО «ЕвроСибЭнерго-сервис».</w:t>
      </w:r>
    </w:p>
    <w:bookmarkEnd w:id="1"/>
    <w:p w14:paraId="238BFFF0" w14:textId="77777777" w:rsidR="004C2E6A" w:rsidRPr="00677369" w:rsidRDefault="004C2E6A" w:rsidP="004C2E6A">
      <w:pPr>
        <w:jc w:val="center"/>
        <w:rPr>
          <w:sz w:val="22"/>
          <w:szCs w:val="22"/>
        </w:rPr>
      </w:pPr>
    </w:p>
    <w:p w14:paraId="4CE6614B" w14:textId="77777777" w:rsidR="004C2E6A" w:rsidRPr="00677369" w:rsidRDefault="004C2E6A" w:rsidP="004C2E6A">
      <w:pPr>
        <w:numPr>
          <w:ilvl w:val="0"/>
          <w:numId w:val="1"/>
        </w:numPr>
        <w:tabs>
          <w:tab w:val="clear" w:pos="928"/>
          <w:tab w:val="num" w:pos="0"/>
        </w:tabs>
        <w:ind w:left="0" w:firstLine="709"/>
        <w:jc w:val="both"/>
        <w:rPr>
          <w:sz w:val="22"/>
          <w:szCs w:val="22"/>
        </w:rPr>
      </w:pPr>
      <w:r w:rsidRPr="00677369">
        <w:rPr>
          <w:b/>
          <w:sz w:val="22"/>
          <w:szCs w:val="22"/>
        </w:rPr>
        <w:t xml:space="preserve">Объект: </w:t>
      </w:r>
      <w:r w:rsidRPr="00677369">
        <w:rPr>
          <w:sz w:val="22"/>
          <w:szCs w:val="22"/>
        </w:rPr>
        <w:t>Сосуд, работающий под давлением</w:t>
      </w:r>
      <w:r w:rsidRPr="00677369">
        <w:rPr>
          <w:b/>
          <w:sz w:val="22"/>
          <w:szCs w:val="22"/>
        </w:rPr>
        <w:t xml:space="preserve">. Модель </w:t>
      </w:r>
      <w:r w:rsidRPr="00677369">
        <w:rPr>
          <w:b/>
          <w:bCs/>
          <w:sz w:val="22"/>
          <w:szCs w:val="22"/>
          <w:lang w:val="en-US"/>
        </w:rPr>
        <w:t>DPL</w:t>
      </w:r>
      <w:r w:rsidRPr="00677369">
        <w:rPr>
          <w:b/>
          <w:bCs/>
          <w:sz w:val="22"/>
          <w:szCs w:val="22"/>
        </w:rPr>
        <w:t xml:space="preserve">450-196-2/3 - 4 шт. (инв. № 92728, 92729, 92730, 92731), </w:t>
      </w:r>
      <w:r w:rsidRPr="00677369">
        <w:rPr>
          <w:b/>
          <w:bCs/>
          <w:sz w:val="22"/>
          <w:szCs w:val="22"/>
          <w:lang w:val="en-US"/>
        </w:rPr>
        <w:t>DP</w:t>
      </w:r>
      <w:r w:rsidRPr="00677369">
        <w:rPr>
          <w:b/>
          <w:bCs/>
          <w:sz w:val="22"/>
          <w:szCs w:val="22"/>
        </w:rPr>
        <w:t xml:space="preserve"> зав.№20Р196Н-16-30, газификатор ГХК-0,175/1/4. - 8 шт. (инв. № 92733, 92734, 92735, 92736, 92737, 92741, 92740, ИЭР92771, ИЭР92784, ИЭР92785)</w:t>
      </w:r>
      <w:r w:rsidRPr="00677369">
        <w:rPr>
          <w:bCs/>
          <w:sz w:val="22"/>
          <w:szCs w:val="22"/>
        </w:rPr>
        <w:t>.</w:t>
      </w:r>
    </w:p>
    <w:p w14:paraId="3D2F628C" w14:textId="77777777" w:rsidR="004C2E6A" w:rsidRPr="00677369" w:rsidRDefault="004C2E6A" w:rsidP="004C2E6A">
      <w:pPr>
        <w:numPr>
          <w:ilvl w:val="0"/>
          <w:numId w:val="1"/>
        </w:numPr>
        <w:tabs>
          <w:tab w:val="clear" w:pos="928"/>
          <w:tab w:val="num" w:pos="0"/>
        </w:tabs>
        <w:ind w:left="0" w:firstLine="709"/>
        <w:jc w:val="both"/>
        <w:rPr>
          <w:sz w:val="22"/>
          <w:szCs w:val="22"/>
        </w:rPr>
      </w:pPr>
      <w:r w:rsidRPr="00677369">
        <w:rPr>
          <w:b/>
          <w:sz w:val="22"/>
          <w:szCs w:val="22"/>
        </w:rPr>
        <w:t>Основание:</w:t>
      </w:r>
      <w:r w:rsidRPr="00677369">
        <w:rPr>
          <w:sz w:val="22"/>
          <w:szCs w:val="22"/>
        </w:rPr>
        <w:t xml:space="preserve"> Правила промышленной безопасности при использовании оборудования, работающего под избыточным давлением от 15.12.2020 №536.</w:t>
      </w:r>
    </w:p>
    <w:p w14:paraId="5DE468B4" w14:textId="77777777" w:rsidR="004C2E6A" w:rsidRPr="00677369" w:rsidRDefault="004C2E6A" w:rsidP="004C2E6A">
      <w:pPr>
        <w:numPr>
          <w:ilvl w:val="0"/>
          <w:numId w:val="1"/>
        </w:numPr>
        <w:tabs>
          <w:tab w:val="clear" w:pos="928"/>
          <w:tab w:val="num" w:pos="568"/>
        </w:tabs>
        <w:ind w:left="0" w:firstLine="709"/>
        <w:jc w:val="both"/>
        <w:rPr>
          <w:sz w:val="22"/>
          <w:szCs w:val="22"/>
        </w:rPr>
      </w:pPr>
      <w:r w:rsidRPr="000A7C78">
        <w:rPr>
          <w:b/>
          <w:sz w:val="22"/>
          <w:szCs w:val="22"/>
        </w:rPr>
        <w:t>Месторасположение об</w:t>
      </w:r>
      <w:r w:rsidRPr="00677369">
        <w:rPr>
          <w:b/>
          <w:sz w:val="22"/>
          <w:szCs w:val="22"/>
        </w:rPr>
        <w:t>ъекта:</w:t>
      </w:r>
      <w:r w:rsidRPr="00677369">
        <w:rPr>
          <w:sz w:val="22"/>
          <w:szCs w:val="22"/>
        </w:rPr>
        <w:t xml:space="preserve"> Иркутская область, Ангарск г., Второй промышленный массив, 1852 километр автодороги Новосибирск – Иркутск, строение 7</w:t>
      </w:r>
    </w:p>
    <w:p w14:paraId="1E91A50C" w14:textId="77777777" w:rsidR="004C2E6A" w:rsidRPr="00677369" w:rsidRDefault="004C2E6A" w:rsidP="004C2E6A">
      <w:pPr>
        <w:pStyle w:val="a4"/>
        <w:numPr>
          <w:ilvl w:val="0"/>
          <w:numId w:val="1"/>
        </w:numPr>
        <w:tabs>
          <w:tab w:val="clear" w:pos="928"/>
          <w:tab w:val="num" w:pos="568"/>
        </w:tabs>
        <w:ind w:left="0" w:firstLine="709"/>
        <w:jc w:val="both"/>
        <w:rPr>
          <w:sz w:val="22"/>
          <w:szCs w:val="22"/>
        </w:rPr>
      </w:pPr>
      <w:r w:rsidRPr="00677369">
        <w:rPr>
          <w:b/>
          <w:sz w:val="22"/>
          <w:szCs w:val="22"/>
        </w:rPr>
        <w:t>Требования к выполнению услуг:</w:t>
      </w:r>
    </w:p>
    <w:p w14:paraId="5475872A" w14:textId="77777777" w:rsidR="004C2E6A" w:rsidRPr="00677369" w:rsidRDefault="004C2E6A" w:rsidP="004C2E6A">
      <w:pPr>
        <w:pStyle w:val="a4"/>
        <w:tabs>
          <w:tab w:val="num" w:pos="568"/>
        </w:tabs>
        <w:ind w:firstLine="709"/>
        <w:jc w:val="both"/>
        <w:rPr>
          <w:sz w:val="22"/>
          <w:szCs w:val="22"/>
        </w:rPr>
      </w:pPr>
      <w:r w:rsidRPr="00677369">
        <w:rPr>
          <w:sz w:val="22"/>
          <w:szCs w:val="22"/>
        </w:rPr>
        <w:t xml:space="preserve">          - Осмотр и дефектация сосуда при обнаружении неисправностей</w:t>
      </w:r>
    </w:p>
    <w:p w14:paraId="3BCF2CE0" w14:textId="77777777" w:rsidR="004C2E6A" w:rsidRPr="00677369" w:rsidRDefault="004C2E6A" w:rsidP="004C2E6A">
      <w:pPr>
        <w:pStyle w:val="a4"/>
        <w:tabs>
          <w:tab w:val="num" w:pos="568"/>
        </w:tabs>
        <w:ind w:firstLine="709"/>
        <w:jc w:val="both"/>
        <w:rPr>
          <w:sz w:val="22"/>
          <w:szCs w:val="22"/>
        </w:rPr>
      </w:pPr>
      <w:r w:rsidRPr="00677369">
        <w:rPr>
          <w:sz w:val="22"/>
          <w:szCs w:val="22"/>
        </w:rPr>
        <w:t xml:space="preserve">          - Замена неисправных манометров</w:t>
      </w:r>
    </w:p>
    <w:p w14:paraId="15F96651" w14:textId="77777777" w:rsidR="004C2E6A" w:rsidRPr="00677369" w:rsidRDefault="004C2E6A" w:rsidP="004C2E6A">
      <w:pPr>
        <w:pStyle w:val="a4"/>
        <w:tabs>
          <w:tab w:val="num" w:pos="568"/>
        </w:tabs>
        <w:ind w:firstLine="709"/>
        <w:jc w:val="both"/>
        <w:rPr>
          <w:sz w:val="22"/>
          <w:szCs w:val="22"/>
        </w:rPr>
      </w:pPr>
      <w:r w:rsidRPr="00677369">
        <w:rPr>
          <w:sz w:val="22"/>
          <w:szCs w:val="22"/>
        </w:rPr>
        <w:t xml:space="preserve">          - Тарировка редуктора, его замена или ремонт в случае неисправности</w:t>
      </w:r>
    </w:p>
    <w:p w14:paraId="1BD6FC35" w14:textId="77777777" w:rsidR="004C2E6A" w:rsidRPr="00677369" w:rsidRDefault="004C2E6A" w:rsidP="004C2E6A">
      <w:pPr>
        <w:pStyle w:val="a4"/>
        <w:tabs>
          <w:tab w:val="num" w:pos="568"/>
        </w:tabs>
        <w:ind w:firstLine="709"/>
        <w:jc w:val="both"/>
        <w:rPr>
          <w:sz w:val="22"/>
          <w:szCs w:val="22"/>
        </w:rPr>
      </w:pPr>
      <w:r w:rsidRPr="00677369">
        <w:rPr>
          <w:sz w:val="22"/>
          <w:szCs w:val="22"/>
        </w:rPr>
        <w:t xml:space="preserve">          - Выставка показателя уровня криогенной жидкости в сосуде</w:t>
      </w:r>
    </w:p>
    <w:p w14:paraId="21963B5F" w14:textId="77777777" w:rsidR="004C2E6A" w:rsidRPr="00677369" w:rsidRDefault="004C2E6A" w:rsidP="004C2E6A">
      <w:pPr>
        <w:pStyle w:val="a4"/>
        <w:tabs>
          <w:tab w:val="num" w:pos="568"/>
        </w:tabs>
        <w:ind w:firstLine="709"/>
        <w:jc w:val="both"/>
        <w:rPr>
          <w:sz w:val="22"/>
          <w:szCs w:val="22"/>
        </w:rPr>
      </w:pPr>
      <w:r w:rsidRPr="00677369">
        <w:rPr>
          <w:sz w:val="22"/>
          <w:szCs w:val="22"/>
        </w:rPr>
        <w:t xml:space="preserve">          - Замена аккумуляторов в электронном показателе уровня</w:t>
      </w:r>
    </w:p>
    <w:p w14:paraId="1B70753E" w14:textId="77777777" w:rsidR="004C2E6A" w:rsidRPr="00677369" w:rsidRDefault="004C2E6A" w:rsidP="004C2E6A">
      <w:pPr>
        <w:pStyle w:val="a4"/>
        <w:tabs>
          <w:tab w:val="num" w:pos="568"/>
        </w:tabs>
        <w:ind w:firstLine="709"/>
        <w:jc w:val="both"/>
        <w:rPr>
          <w:sz w:val="22"/>
          <w:szCs w:val="22"/>
        </w:rPr>
      </w:pPr>
      <w:r w:rsidRPr="00677369">
        <w:rPr>
          <w:sz w:val="22"/>
          <w:szCs w:val="22"/>
        </w:rPr>
        <w:t xml:space="preserve">          - Замена или ремонт неисправной арматуры (вентилей)</w:t>
      </w:r>
    </w:p>
    <w:p w14:paraId="444E9B2C" w14:textId="77777777" w:rsidR="004C2E6A" w:rsidRPr="00677369" w:rsidRDefault="004C2E6A" w:rsidP="004C2E6A">
      <w:pPr>
        <w:pStyle w:val="a4"/>
        <w:tabs>
          <w:tab w:val="num" w:pos="568"/>
        </w:tabs>
        <w:ind w:firstLine="709"/>
        <w:jc w:val="both"/>
        <w:rPr>
          <w:sz w:val="22"/>
          <w:szCs w:val="22"/>
        </w:rPr>
      </w:pPr>
      <w:r w:rsidRPr="00677369">
        <w:rPr>
          <w:sz w:val="22"/>
          <w:szCs w:val="22"/>
        </w:rPr>
        <w:t xml:space="preserve">          - Замена или ремонт неисправных предохранительных клапанов</w:t>
      </w:r>
    </w:p>
    <w:p w14:paraId="16A3C40C" w14:textId="77777777" w:rsidR="004C2E6A" w:rsidRPr="00677369" w:rsidRDefault="004C2E6A" w:rsidP="004C2E6A">
      <w:pPr>
        <w:pStyle w:val="a4"/>
        <w:tabs>
          <w:tab w:val="num" w:pos="568"/>
        </w:tabs>
        <w:ind w:firstLine="709"/>
        <w:jc w:val="both"/>
        <w:rPr>
          <w:sz w:val="22"/>
          <w:szCs w:val="22"/>
        </w:rPr>
      </w:pPr>
      <w:r w:rsidRPr="00677369">
        <w:rPr>
          <w:sz w:val="22"/>
          <w:szCs w:val="22"/>
        </w:rPr>
        <w:t xml:space="preserve">          -</w:t>
      </w:r>
      <w:r>
        <w:rPr>
          <w:sz w:val="22"/>
          <w:szCs w:val="22"/>
        </w:rPr>
        <w:t> </w:t>
      </w:r>
      <w:r w:rsidRPr="00677369">
        <w:rPr>
          <w:sz w:val="22"/>
          <w:szCs w:val="22"/>
        </w:rPr>
        <w:t>Замена подводящих трубок и патрубков к арматуре, устранение пропусков газа на оборудовании и магистралях сосуда.</w:t>
      </w:r>
    </w:p>
    <w:p w14:paraId="23A4CAC4" w14:textId="77777777" w:rsidR="004C2E6A" w:rsidRPr="00677369" w:rsidRDefault="004C2E6A" w:rsidP="004C2E6A">
      <w:pPr>
        <w:pStyle w:val="a4"/>
        <w:tabs>
          <w:tab w:val="num" w:pos="568"/>
        </w:tabs>
        <w:ind w:firstLine="709"/>
        <w:jc w:val="both"/>
        <w:rPr>
          <w:sz w:val="22"/>
          <w:szCs w:val="22"/>
        </w:rPr>
      </w:pPr>
      <w:r w:rsidRPr="00677369">
        <w:rPr>
          <w:sz w:val="22"/>
          <w:szCs w:val="22"/>
        </w:rPr>
        <w:t xml:space="preserve">          -</w:t>
      </w:r>
      <w:r>
        <w:rPr>
          <w:sz w:val="22"/>
          <w:szCs w:val="22"/>
        </w:rPr>
        <w:t xml:space="preserve"> </w:t>
      </w:r>
      <w:r w:rsidRPr="00677369">
        <w:rPr>
          <w:sz w:val="22"/>
          <w:szCs w:val="22"/>
        </w:rPr>
        <w:t>Заправка сосудов рабочим продуктом (газом) в необходимом количестве для определения качества выполненных работ.</w:t>
      </w:r>
    </w:p>
    <w:p w14:paraId="040382D8" w14:textId="77777777" w:rsidR="004C2E6A" w:rsidRPr="00677369" w:rsidRDefault="004C2E6A" w:rsidP="004C2E6A">
      <w:pPr>
        <w:pStyle w:val="a4"/>
        <w:tabs>
          <w:tab w:val="num" w:pos="568"/>
        </w:tabs>
        <w:ind w:firstLine="709"/>
        <w:jc w:val="both"/>
        <w:rPr>
          <w:sz w:val="22"/>
          <w:szCs w:val="22"/>
        </w:rPr>
      </w:pPr>
      <w:r w:rsidRPr="00677369">
        <w:rPr>
          <w:sz w:val="22"/>
          <w:szCs w:val="22"/>
        </w:rPr>
        <w:t xml:space="preserve">          -</w:t>
      </w:r>
      <w:r>
        <w:rPr>
          <w:sz w:val="22"/>
          <w:szCs w:val="22"/>
        </w:rPr>
        <w:t> </w:t>
      </w:r>
      <w:r w:rsidRPr="00677369">
        <w:rPr>
          <w:sz w:val="22"/>
          <w:szCs w:val="22"/>
        </w:rPr>
        <w:t xml:space="preserve">Организация </w:t>
      </w:r>
      <w:r>
        <w:rPr>
          <w:sz w:val="22"/>
          <w:szCs w:val="22"/>
        </w:rPr>
        <w:t>транспортировки</w:t>
      </w:r>
      <w:r w:rsidRPr="00677369">
        <w:rPr>
          <w:sz w:val="22"/>
          <w:szCs w:val="22"/>
        </w:rPr>
        <w:t xml:space="preserve"> баллонов г. Ангарск</w:t>
      </w:r>
    </w:p>
    <w:p w14:paraId="15BF5071" w14:textId="77777777" w:rsidR="004C2E6A" w:rsidRPr="00677369" w:rsidRDefault="004C2E6A" w:rsidP="004C2E6A">
      <w:pPr>
        <w:pStyle w:val="a4"/>
        <w:tabs>
          <w:tab w:val="num" w:pos="568"/>
        </w:tabs>
        <w:ind w:firstLine="709"/>
        <w:jc w:val="both"/>
        <w:rPr>
          <w:b/>
          <w:bCs/>
          <w:sz w:val="22"/>
          <w:szCs w:val="22"/>
        </w:rPr>
      </w:pPr>
      <w:r w:rsidRPr="00677369">
        <w:rPr>
          <w:sz w:val="22"/>
          <w:szCs w:val="22"/>
        </w:rPr>
        <w:t xml:space="preserve">5.        </w:t>
      </w:r>
      <w:r w:rsidRPr="00677369">
        <w:rPr>
          <w:b/>
          <w:bCs/>
          <w:sz w:val="22"/>
          <w:szCs w:val="22"/>
        </w:rPr>
        <w:t>Требования к организации и сотрудникам</w:t>
      </w:r>
    </w:p>
    <w:p w14:paraId="677DCCD3" w14:textId="77777777" w:rsidR="004C2E6A" w:rsidRPr="00407ACD" w:rsidRDefault="004C2E6A" w:rsidP="004C2E6A">
      <w:pPr>
        <w:pStyle w:val="a4"/>
        <w:ind w:firstLine="1276"/>
        <w:jc w:val="both"/>
        <w:rPr>
          <w:sz w:val="22"/>
          <w:szCs w:val="22"/>
        </w:rPr>
      </w:pPr>
      <w:r w:rsidRPr="00407ACD">
        <w:rPr>
          <w:sz w:val="22"/>
          <w:szCs w:val="22"/>
        </w:rPr>
        <w:t>Справка о кадровых ресурсах: наличие не менее 1 специалиста по ремонту и обслуживанию баллонов, работающих под избыточным давлением (аттестация промышленной безопасности по оборудованию работающему под давлением, протокол проверки знаний по охране труда).</w:t>
      </w:r>
    </w:p>
    <w:p w14:paraId="6027A952" w14:textId="77777777" w:rsidR="004C2E6A" w:rsidRDefault="004C2E6A" w:rsidP="004C2E6A">
      <w:pPr>
        <w:pStyle w:val="a4"/>
        <w:ind w:firstLine="1276"/>
        <w:jc w:val="both"/>
        <w:rPr>
          <w:sz w:val="22"/>
          <w:szCs w:val="22"/>
        </w:rPr>
      </w:pPr>
      <w:r w:rsidRPr="00407ACD">
        <w:rPr>
          <w:sz w:val="22"/>
          <w:szCs w:val="22"/>
        </w:rPr>
        <w:t>Соответствие требованию подтверждается копиями протоколов аттестации/ удостоверений по ПБ, протоколов проверки знаний по ОТ.</w:t>
      </w:r>
    </w:p>
    <w:p w14:paraId="6C97937E" w14:textId="77777777" w:rsidR="004C2E6A" w:rsidRPr="00677369" w:rsidRDefault="004C2E6A" w:rsidP="004C2E6A">
      <w:pPr>
        <w:pStyle w:val="a4"/>
        <w:numPr>
          <w:ilvl w:val="0"/>
          <w:numId w:val="2"/>
        </w:numPr>
        <w:tabs>
          <w:tab w:val="clear" w:pos="928"/>
          <w:tab w:val="num" w:pos="1418"/>
        </w:tabs>
        <w:ind w:hanging="219"/>
        <w:jc w:val="both"/>
        <w:rPr>
          <w:sz w:val="22"/>
          <w:szCs w:val="22"/>
        </w:rPr>
      </w:pPr>
      <w:r w:rsidRPr="00677369">
        <w:rPr>
          <w:b/>
          <w:sz w:val="22"/>
          <w:szCs w:val="22"/>
        </w:rPr>
        <w:t xml:space="preserve">         Сторона, обеспечивающая комплектацию запасными частями</w:t>
      </w:r>
      <w:r w:rsidRPr="00677369">
        <w:rPr>
          <w:sz w:val="22"/>
          <w:szCs w:val="22"/>
        </w:rPr>
        <w:t xml:space="preserve"> – Подрядчик.</w:t>
      </w:r>
    </w:p>
    <w:p w14:paraId="0E022769" w14:textId="77777777" w:rsidR="004C2E6A" w:rsidRPr="00677369" w:rsidRDefault="004C2E6A" w:rsidP="004C2E6A">
      <w:pPr>
        <w:pStyle w:val="a4"/>
        <w:jc w:val="both"/>
        <w:rPr>
          <w:sz w:val="22"/>
          <w:szCs w:val="22"/>
        </w:rPr>
      </w:pPr>
      <w:r w:rsidRPr="00677369">
        <w:rPr>
          <w:sz w:val="22"/>
          <w:szCs w:val="22"/>
        </w:rPr>
        <w:t xml:space="preserve">Стоимость каждой позиции согласовывается с Заказчиком перед приобретением/проведением установки. </w:t>
      </w:r>
    </w:p>
    <w:p w14:paraId="03AEAA82" w14:textId="77777777" w:rsidR="004C2E6A" w:rsidRDefault="004C2E6A" w:rsidP="004C2E6A">
      <w:pPr>
        <w:numPr>
          <w:ilvl w:val="0"/>
          <w:numId w:val="2"/>
        </w:numPr>
        <w:ind w:left="0" w:firstLine="709"/>
        <w:jc w:val="both"/>
        <w:rPr>
          <w:sz w:val="22"/>
          <w:szCs w:val="22"/>
        </w:rPr>
      </w:pPr>
      <w:r w:rsidRPr="00677369">
        <w:rPr>
          <w:b/>
          <w:sz w:val="22"/>
          <w:szCs w:val="22"/>
        </w:rPr>
        <w:t xml:space="preserve">         Сроки выполнения услуг:</w:t>
      </w:r>
      <w:r w:rsidRPr="00677369">
        <w:rPr>
          <w:sz w:val="22"/>
          <w:szCs w:val="22"/>
        </w:rPr>
        <w:t xml:space="preserve"> с момента заключения договора по 30.12.2028 г.</w:t>
      </w:r>
    </w:p>
    <w:p w14:paraId="5ECFFC04" w14:textId="77777777" w:rsidR="004C2E6A" w:rsidRPr="00677369" w:rsidRDefault="004C2E6A" w:rsidP="004C2E6A">
      <w:pPr>
        <w:ind w:firstLine="1418"/>
        <w:jc w:val="both"/>
        <w:rPr>
          <w:sz w:val="22"/>
          <w:szCs w:val="22"/>
        </w:rPr>
      </w:pPr>
      <w:r w:rsidRPr="00DB0539">
        <w:rPr>
          <w:sz w:val="22"/>
          <w:szCs w:val="22"/>
        </w:rPr>
        <w:t>Срок оказания услуг по каждой Заявке составляет не более 5 (пяти) рабочих дней (смен). Дата начала оказания услуг считается первый рабочий день, следующий за днем поступления Заявки от Заказчика.</w:t>
      </w:r>
    </w:p>
    <w:p w14:paraId="6C040788" w14:textId="77777777" w:rsidR="004C2E6A" w:rsidRPr="00677369" w:rsidRDefault="004C2E6A" w:rsidP="004C2E6A">
      <w:pPr>
        <w:numPr>
          <w:ilvl w:val="0"/>
          <w:numId w:val="2"/>
        </w:numPr>
        <w:ind w:left="0" w:firstLine="709"/>
        <w:jc w:val="both"/>
        <w:rPr>
          <w:sz w:val="22"/>
          <w:szCs w:val="22"/>
        </w:rPr>
      </w:pPr>
      <w:r w:rsidRPr="00677369">
        <w:rPr>
          <w:b/>
          <w:sz w:val="22"/>
          <w:szCs w:val="22"/>
        </w:rPr>
        <w:t xml:space="preserve">         Результат выполнения услуг:</w:t>
      </w:r>
      <w:r w:rsidRPr="00677369">
        <w:rPr>
          <w:sz w:val="22"/>
          <w:szCs w:val="22"/>
        </w:rPr>
        <w:t xml:space="preserve"> По завершении выполнения работ по ремонту, организация, производившая эти работы, должна предоставить сведения о характере проведенной работы и сведения о примененных материалах с приложением комплекта ремонтной документации. </w:t>
      </w:r>
    </w:p>
    <w:p w14:paraId="71A1E3B0" w14:textId="77777777" w:rsidR="004C2E6A" w:rsidRPr="00677369" w:rsidRDefault="004C2E6A" w:rsidP="004C2E6A">
      <w:pPr>
        <w:numPr>
          <w:ilvl w:val="0"/>
          <w:numId w:val="2"/>
        </w:numPr>
        <w:ind w:left="0" w:firstLine="709"/>
        <w:jc w:val="both"/>
        <w:rPr>
          <w:sz w:val="22"/>
          <w:szCs w:val="22"/>
        </w:rPr>
      </w:pPr>
      <w:r w:rsidRPr="00677369">
        <w:rPr>
          <w:sz w:val="22"/>
          <w:szCs w:val="22"/>
        </w:rPr>
        <w:t xml:space="preserve">         </w:t>
      </w:r>
      <w:r w:rsidRPr="00677369">
        <w:rPr>
          <w:b/>
          <w:bCs/>
          <w:sz w:val="22"/>
          <w:szCs w:val="22"/>
        </w:rPr>
        <w:t>Место оказания услуг</w:t>
      </w:r>
      <w:r w:rsidRPr="00677369">
        <w:rPr>
          <w:sz w:val="22"/>
          <w:szCs w:val="22"/>
        </w:rPr>
        <w:t>: территория исполнителя.</w:t>
      </w:r>
    </w:p>
    <w:p w14:paraId="6AA8DDBB" w14:textId="77777777" w:rsidR="004C2E6A" w:rsidRPr="00677369" w:rsidRDefault="004C2E6A" w:rsidP="004C2E6A">
      <w:pPr>
        <w:numPr>
          <w:ilvl w:val="0"/>
          <w:numId w:val="2"/>
        </w:numPr>
        <w:tabs>
          <w:tab w:val="clear" w:pos="928"/>
          <w:tab w:val="num" w:pos="1418"/>
        </w:tabs>
        <w:ind w:left="0" w:firstLine="709"/>
        <w:jc w:val="both"/>
        <w:rPr>
          <w:sz w:val="22"/>
          <w:szCs w:val="22"/>
        </w:rPr>
      </w:pPr>
      <w:r w:rsidRPr="00677369">
        <w:rPr>
          <w:b/>
          <w:sz w:val="22"/>
          <w:szCs w:val="22"/>
        </w:rPr>
        <w:t>Исполнитель:</w:t>
      </w:r>
      <w:r w:rsidRPr="00677369">
        <w:rPr>
          <w:sz w:val="22"/>
          <w:szCs w:val="22"/>
        </w:rPr>
        <w:t xml:space="preserve"> по результатам ЗЗП.</w:t>
      </w:r>
    </w:p>
    <w:p w14:paraId="6B4F4671" w14:textId="77777777" w:rsidR="004C2E6A" w:rsidRPr="00677369" w:rsidRDefault="004C2E6A" w:rsidP="004C2E6A">
      <w:pPr>
        <w:numPr>
          <w:ilvl w:val="0"/>
          <w:numId w:val="2"/>
        </w:numPr>
        <w:ind w:left="0" w:firstLine="709"/>
        <w:jc w:val="both"/>
        <w:rPr>
          <w:sz w:val="22"/>
          <w:szCs w:val="22"/>
        </w:rPr>
      </w:pPr>
      <w:r w:rsidRPr="00677369">
        <w:rPr>
          <w:b/>
          <w:sz w:val="22"/>
          <w:szCs w:val="22"/>
        </w:rPr>
        <w:t>Заказчик:</w:t>
      </w:r>
      <w:r w:rsidRPr="00677369">
        <w:rPr>
          <w:sz w:val="22"/>
          <w:szCs w:val="22"/>
        </w:rPr>
        <w:t xml:space="preserve"> ООО «ЕвроСибЭнерго-сервис» ЦРЗ.</w:t>
      </w:r>
    </w:p>
    <w:p w14:paraId="5B4E5263" w14:textId="77777777" w:rsidR="004C2E6A" w:rsidRDefault="004C2E6A" w:rsidP="004C2E6A">
      <w:pPr>
        <w:numPr>
          <w:ilvl w:val="0"/>
          <w:numId w:val="2"/>
        </w:numPr>
        <w:ind w:left="0" w:firstLine="709"/>
        <w:jc w:val="both"/>
        <w:rPr>
          <w:sz w:val="22"/>
          <w:szCs w:val="22"/>
        </w:rPr>
      </w:pPr>
      <w:r w:rsidRPr="00677369">
        <w:rPr>
          <w:b/>
          <w:sz w:val="22"/>
          <w:szCs w:val="22"/>
        </w:rPr>
        <w:t>Исходные данные:</w:t>
      </w:r>
      <w:r w:rsidRPr="00677369">
        <w:rPr>
          <w:sz w:val="22"/>
          <w:szCs w:val="22"/>
        </w:rPr>
        <w:t xml:space="preserve"> по запросу Исполнителя.</w:t>
      </w:r>
    </w:p>
    <w:p w14:paraId="66BB8B2F" w14:textId="77777777" w:rsidR="004C2E6A" w:rsidRDefault="004C2E6A" w:rsidP="004C2E6A">
      <w:pPr>
        <w:numPr>
          <w:ilvl w:val="0"/>
          <w:numId w:val="2"/>
        </w:numPr>
        <w:ind w:left="0" w:firstLine="709"/>
        <w:jc w:val="both"/>
        <w:rPr>
          <w:sz w:val="22"/>
          <w:szCs w:val="22"/>
        </w:rPr>
      </w:pPr>
      <w:r w:rsidRPr="007F6CCE">
        <w:rPr>
          <w:b/>
          <w:bCs/>
          <w:sz w:val="22"/>
          <w:szCs w:val="22"/>
        </w:rPr>
        <w:t>Приложения:</w:t>
      </w:r>
      <w:r>
        <w:rPr>
          <w:sz w:val="22"/>
          <w:szCs w:val="22"/>
        </w:rPr>
        <w:t xml:space="preserve"> Приложение № 1 к Техническому заданию – Прейскурант</w:t>
      </w:r>
    </w:p>
    <w:p w14:paraId="012E1071" w14:textId="77777777" w:rsidR="002A009E" w:rsidRPr="00677369" w:rsidRDefault="002A009E" w:rsidP="002A009E">
      <w:pPr>
        <w:ind w:left="568"/>
        <w:jc w:val="both"/>
        <w:rPr>
          <w:sz w:val="22"/>
          <w:szCs w:val="22"/>
        </w:rPr>
      </w:pPr>
    </w:p>
    <w:p w14:paraId="1CC46B5C" w14:textId="77777777" w:rsidR="00DB4AED" w:rsidRPr="00677369" w:rsidRDefault="00DB4AED" w:rsidP="00B305EC">
      <w:pPr>
        <w:rPr>
          <w:noProof/>
          <w:sz w:val="22"/>
          <w:szCs w:val="22"/>
        </w:rPr>
      </w:pPr>
    </w:p>
    <w:p w14:paraId="365766B0" w14:textId="6BF065E1" w:rsidR="005822ED" w:rsidRPr="00677369" w:rsidRDefault="00796604" w:rsidP="00B305EC">
      <w:pPr>
        <w:rPr>
          <w:noProof/>
          <w:sz w:val="22"/>
          <w:szCs w:val="22"/>
        </w:rPr>
      </w:pPr>
      <w:r w:rsidRPr="00677369">
        <w:rPr>
          <w:noProof/>
          <w:sz w:val="22"/>
          <w:szCs w:val="22"/>
        </w:rPr>
        <w:t>И.о. н</w:t>
      </w:r>
      <w:r w:rsidR="005822ED" w:rsidRPr="00677369">
        <w:rPr>
          <w:noProof/>
          <w:sz w:val="22"/>
          <w:szCs w:val="22"/>
        </w:rPr>
        <w:t>ачальник</w:t>
      </w:r>
      <w:r w:rsidRPr="00677369">
        <w:rPr>
          <w:noProof/>
          <w:sz w:val="22"/>
          <w:szCs w:val="22"/>
        </w:rPr>
        <w:t>а</w:t>
      </w:r>
      <w:r w:rsidR="005822ED" w:rsidRPr="00677369">
        <w:rPr>
          <w:noProof/>
          <w:sz w:val="22"/>
          <w:szCs w:val="22"/>
        </w:rPr>
        <w:t xml:space="preserve"> ООТ, ПБ и Э :                                                           </w:t>
      </w:r>
      <w:r w:rsidR="00914811" w:rsidRPr="00677369">
        <w:rPr>
          <w:noProof/>
          <w:sz w:val="22"/>
          <w:szCs w:val="22"/>
        </w:rPr>
        <w:t xml:space="preserve">     </w:t>
      </w:r>
      <w:r w:rsidR="00EC6EF9">
        <w:rPr>
          <w:noProof/>
          <w:sz w:val="22"/>
          <w:szCs w:val="22"/>
        </w:rPr>
        <w:t xml:space="preserve">            </w:t>
      </w:r>
      <w:r w:rsidR="00914811" w:rsidRPr="00677369">
        <w:rPr>
          <w:noProof/>
          <w:sz w:val="22"/>
          <w:szCs w:val="22"/>
        </w:rPr>
        <w:t xml:space="preserve">                  </w:t>
      </w:r>
      <w:r w:rsidR="00EC6EF9">
        <w:rPr>
          <w:noProof/>
          <w:sz w:val="22"/>
          <w:szCs w:val="22"/>
        </w:rPr>
        <w:t xml:space="preserve"> </w:t>
      </w:r>
      <w:r w:rsidRPr="00677369">
        <w:rPr>
          <w:noProof/>
          <w:sz w:val="22"/>
          <w:szCs w:val="22"/>
        </w:rPr>
        <w:t>М</w:t>
      </w:r>
      <w:r w:rsidR="005822ED" w:rsidRPr="00677369">
        <w:rPr>
          <w:noProof/>
          <w:sz w:val="22"/>
          <w:szCs w:val="22"/>
        </w:rPr>
        <w:t>.</w:t>
      </w:r>
      <w:r w:rsidRPr="00677369">
        <w:rPr>
          <w:noProof/>
          <w:sz w:val="22"/>
          <w:szCs w:val="22"/>
        </w:rPr>
        <w:t>Д</w:t>
      </w:r>
      <w:r w:rsidR="005822ED" w:rsidRPr="00677369">
        <w:rPr>
          <w:noProof/>
          <w:sz w:val="22"/>
          <w:szCs w:val="22"/>
        </w:rPr>
        <w:t xml:space="preserve">. </w:t>
      </w:r>
      <w:r w:rsidRPr="00677369">
        <w:rPr>
          <w:noProof/>
          <w:sz w:val="22"/>
          <w:szCs w:val="22"/>
        </w:rPr>
        <w:t>Светов</w:t>
      </w:r>
    </w:p>
    <w:p w14:paraId="2BD07397" w14:textId="77777777" w:rsidR="002A009E" w:rsidRPr="00677369" w:rsidRDefault="002A009E" w:rsidP="00B305EC">
      <w:pPr>
        <w:rPr>
          <w:noProof/>
          <w:sz w:val="22"/>
          <w:szCs w:val="22"/>
        </w:rPr>
      </w:pPr>
    </w:p>
    <w:p w14:paraId="520B459A" w14:textId="77777777" w:rsidR="00DB4AED" w:rsidRPr="00677369" w:rsidRDefault="00DB4AED" w:rsidP="00B305EC">
      <w:pPr>
        <w:rPr>
          <w:noProof/>
          <w:sz w:val="22"/>
          <w:szCs w:val="22"/>
        </w:rPr>
      </w:pPr>
    </w:p>
    <w:p w14:paraId="157A12B8" w14:textId="754ED28D" w:rsidR="005822ED" w:rsidRPr="00677369" w:rsidRDefault="005822ED" w:rsidP="00B305EC">
      <w:pPr>
        <w:rPr>
          <w:noProof/>
          <w:sz w:val="22"/>
          <w:szCs w:val="22"/>
        </w:rPr>
      </w:pPr>
      <w:r w:rsidRPr="00677369">
        <w:rPr>
          <w:noProof/>
          <w:sz w:val="22"/>
          <w:szCs w:val="22"/>
        </w:rPr>
        <w:t xml:space="preserve">Старший мастер участок №2 :                                                   </w:t>
      </w:r>
      <w:r w:rsidR="00914811" w:rsidRPr="00677369">
        <w:rPr>
          <w:noProof/>
          <w:sz w:val="22"/>
          <w:szCs w:val="22"/>
        </w:rPr>
        <w:t xml:space="preserve">                       </w:t>
      </w:r>
      <w:r w:rsidR="00EC6EF9">
        <w:rPr>
          <w:noProof/>
          <w:sz w:val="22"/>
          <w:szCs w:val="22"/>
        </w:rPr>
        <w:t xml:space="preserve">             </w:t>
      </w:r>
      <w:r w:rsidR="00914811" w:rsidRPr="00677369">
        <w:rPr>
          <w:noProof/>
          <w:sz w:val="22"/>
          <w:szCs w:val="22"/>
        </w:rPr>
        <w:t xml:space="preserve">   </w:t>
      </w:r>
      <w:r w:rsidRPr="00677369">
        <w:rPr>
          <w:noProof/>
          <w:sz w:val="22"/>
          <w:szCs w:val="22"/>
        </w:rPr>
        <w:t>А.Р. Хасбулатов</w:t>
      </w:r>
    </w:p>
    <w:sectPr w:rsidR="005822ED" w:rsidRPr="00677369" w:rsidSect="00DB4AED">
      <w:pgSz w:w="11906" w:h="16838"/>
      <w:pgMar w:top="426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FB781" w14:textId="77777777" w:rsidR="00C01ADE" w:rsidRDefault="00C01ADE" w:rsidP="004D7E10">
      <w:r>
        <w:separator/>
      </w:r>
    </w:p>
  </w:endnote>
  <w:endnote w:type="continuationSeparator" w:id="0">
    <w:p w14:paraId="4230938E" w14:textId="77777777" w:rsidR="00C01ADE" w:rsidRDefault="00C01ADE" w:rsidP="004D7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2437B" w14:textId="77777777" w:rsidR="00C01ADE" w:rsidRDefault="00C01ADE" w:rsidP="004D7E10">
      <w:r>
        <w:separator/>
      </w:r>
    </w:p>
  </w:footnote>
  <w:footnote w:type="continuationSeparator" w:id="0">
    <w:p w14:paraId="16C44D38" w14:textId="77777777" w:rsidR="00C01ADE" w:rsidRDefault="00C01ADE" w:rsidP="004D7E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D72BB"/>
    <w:multiLevelType w:val="hybridMultilevel"/>
    <w:tmpl w:val="5F583744"/>
    <w:lvl w:ilvl="0" w:tplc="1BCA76E8">
      <w:start w:val="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E84880"/>
    <w:multiLevelType w:val="hybridMultilevel"/>
    <w:tmpl w:val="494C5570"/>
    <w:lvl w:ilvl="0" w:tplc="193C76C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CC2DAEC">
      <w:numFmt w:val="none"/>
      <w:lvlText w:val=""/>
      <w:lvlJc w:val="left"/>
      <w:pPr>
        <w:tabs>
          <w:tab w:val="num" w:pos="360"/>
        </w:tabs>
      </w:pPr>
    </w:lvl>
    <w:lvl w:ilvl="2" w:tplc="4A3A14D4">
      <w:numFmt w:val="none"/>
      <w:lvlText w:val=""/>
      <w:lvlJc w:val="left"/>
      <w:pPr>
        <w:tabs>
          <w:tab w:val="num" w:pos="360"/>
        </w:tabs>
      </w:pPr>
    </w:lvl>
    <w:lvl w:ilvl="3" w:tplc="7466E652">
      <w:numFmt w:val="none"/>
      <w:lvlText w:val=""/>
      <w:lvlJc w:val="left"/>
      <w:pPr>
        <w:tabs>
          <w:tab w:val="num" w:pos="360"/>
        </w:tabs>
      </w:pPr>
    </w:lvl>
    <w:lvl w:ilvl="4" w:tplc="7C46E5BA">
      <w:numFmt w:val="none"/>
      <w:lvlText w:val=""/>
      <w:lvlJc w:val="left"/>
      <w:pPr>
        <w:tabs>
          <w:tab w:val="num" w:pos="360"/>
        </w:tabs>
      </w:pPr>
    </w:lvl>
    <w:lvl w:ilvl="5" w:tplc="BCDE184A">
      <w:numFmt w:val="none"/>
      <w:lvlText w:val=""/>
      <w:lvlJc w:val="left"/>
      <w:pPr>
        <w:tabs>
          <w:tab w:val="num" w:pos="360"/>
        </w:tabs>
      </w:pPr>
    </w:lvl>
    <w:lvl w:ilvl="6" w:tplc="1D9C60A8">
      <w:numFmt w:val="none"/>
      <w:lvlText w:val=""/>
      <w:lvlJc w:val="left"/>
      <w:pPr>
        <w:tabs>
          <w:tab w:val="num" w:pos="360"/>
        </w:tabs>
      </w:pPr>
    </w:lvl>
    <w:lvl w:ilvl="7" w:tplc="64F6C458">
      <w:numFmt w:val="none"/>
      <w:lvlText w:val=""/>
      <w:lvlJc w:val="left"/>
      <w:pPr>
        <w:tabs>
          <w:tab w:val="num" w:pos="360"/>
        </w:tabs>
      </w:pPr>
    </w:lvl>
    <w:lvl w:ilvl="8" w:tplc="00C83BC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A95"/>
    <w:rsid w:val="000020C6"/>
    <w:rsid w:val="0001493A"/>
    <w:rsid w:val="0002050D"/>
    <w:rsid w:val="000371AC"/>
    <w:rsid w:val="000668E0"/>
    <w:rsid w:val="00073016"/>
    <w:rsid w:val="00091CFC"/>
    <w:rsid w:val="000B62EF"/>
    <w:rsid w:val="000C47C6"/>
    <w:rsid w:val="000C75D7"/>
    <w:rsid w:val="00105A39"/>
    <w:rsid w:val="00114A52"/>
    <w:rsid w:val="001408C0"/>
    <w:rsid w:val="00143424"/>
    <w:rsid w:val="00147B37"/>
    <w:rsid w:val="0016416D"/>
    <w:rsid w:val="00183DC1"/>
    <w:rsid w:val="00185E05"/>
    <w:rsid w:val="00190B8C"/>
    <w:rsid w:val="00192877"/>
    <w:rsid w:val="001B31B6"/>
    <w:rsid w:val="001B7B0E"/>
    <w:rsid w:val="001E65D0"/>
    <w:rsid w:val="001E6C6B"/>
    <w:rsid w:val="001F6DF6"/>
    <w:rsid w:val="00203024"/>
    <w:rsid w:val="0021381B"/>
    <w:rsid w:val="00223D61"/>
    <w:rsid w:val="0022418F"/>
    <w:rsid w:val="00234487"/>
    <w:rsid w:val="00274FF3"/>
    <w:rsid w:val="00276623"/>
    <w:rsid w:val="0028680C"/>
    <w:rsid w:val="002A009E"/>
    <w:rsid w:val="002D6019"/>
    <w:rsid w:val="002F6920"/>
    <w:rsid w:val="00304323"/>
    <w:rsid w:val="00305730"/>
    <w:rsid w:val="00320359"/>
    <w:rsid w:val="0036107B"/>
    <w:rsid w:val="00361CB6"/>
    <w:rsid w:val="00370AFE"/>
    <w:rsid w:val="003711C4"/>
    <w:rsid w:val="003821B2"/>
    <w:rsid w:val="00393B69"/>
    <w:rsid w:val="003A3DD4"/>
    <w:rsid w:val="003A4CBE"/>
    <w:rsid w:val="003D0C51"/>
    <w:rsid w:val="003D31FE"/>
    <w:rsid w:val="003E2641"/>
    <w:rsid w:val="00411B3F"/>
    <w:rsid w:val="00411B7B"/>
    <w:rsid w:val="00425A1B"/>
    <w:rsid w:val="00433550"/>
    <w:rsid w:val="00442141"/>
    <w:rsid w:val="004510C7"/>
    <w:rsid w:val="004555BA"/>
    <w:rsid w:val="00475E1C"/>
    <w:rsid w:val="00482A6B"/>
    <w:rsid w:val="0048618A"/>
    <w:rsid w:val="004C2E6A"/>
    <w:rsid w:val="004C6B67"/>
    <w:rsid w:val="004D7E10"/>
    <w:rsid w:val="004E0B27"/>
    <w:rsid w:val="004E4EA1"/>
    <w:rsid w:val="004E6A84"/>
    <w:rsid w:val="00515E43"/>
    <w:rsid w:val="00517FA9"/>
    <w:rsid w:val="0052067A"/>
    <w:rsid w:val="00574AF8"/>
    <w:rsid w:val="005822ED"/>
    <w:rsid w:val="00586832"/>
    <w:rsid w:val="00596990"/>
    <w:rsid w:val="005D1F60"/>
    <w:rsid w:val="005E01F7"/>
    <w:rsid w:val="005E7CF2"/>
    <w:rsid w:val="005F5B5A"/>
    <w:rsid w:val="00602D55"/>
    <w:rsid w:val="00607588"/>
    <w:rsid w:val="00621B5B"/>
    <w:rsid w:val="00624F5B"/>
    <w:rsid w:val="006270DD"/>
    <w:rsid w:val="00651BB9"/>
    <w:rsid w:val="006532FC"/>
    <w:rsid w:val="00677369"/>
    <w:rsid w:val="00682A13"/>
    <w:rsid w:val="006B0604"/>
    <w:rsid w:val="006E2690"/>
    <w:rsid w:val="006F3E31"/>
    <w:rsid w:val="006F42FE"/>
    <w:rsid w:val="006F65AD"/>
    <w:rsid w:val="007331F7"/>
    <w:rsid w:val="007518EB"/>
    <w:rsid w:val="00762092"/>
    <w:rsid w:val="00765185"/>
    <w:rsid w:val="00790292"/>
    <w:rsid w:val="00793F74"/>
    <w:rsid w:val="00794A04"/>
    <w:rsid w:val="00796604"/>
    <w:rsid w:val="007D62AA"/>
    <w:rsid w:val="007E3B81"/>
    <w:rsid w:val="007F4DC1"/>
    <w:rsid w:val="008201AE"/>
    <w:rsid w:val="0082570B"/>
    <w:rsid w:val="0083394F"/>
    <w:rsid w:val="00834791"/>
    <w:rsid w:val="008738F0"/>
    <w:rsid w:val="00876A95"/>
    <w:rsid w:val="008873B3"/>
    <w:rsid w:val="00892C09"/>
    <w:rsid w:val="00896200"/>
    <w:rsid w:val="008B20FD"/>
    <w:rsid w:val="00913CF3"/>
    <w:rsid w:val="00914811"/>
    <w:rsid w:val="00914BE0"/>
    <w:rsid w:val="0092597E"/>
    <w:rsid w:val="00925AA9"/>
    <w:rsid w:val="00945FB6"/>
    <w:rsid w:val="009864F2"/>
    <w:rsid w:val="009929E7"/>
    <w:rsid w:val="009A6D81"/>
    <w:rsid w:val="009B7362"/>
    <w:rsid w:val="009D469A"/>
    <w:rsid w:val="009F2C2B"/>
    <w:rsid w:val="009F44FD"/>
    <w:rsid w:val="00A0052D"/>
    <w:rsid w:val="00A0509F"/>
    <w:rsid w:val="00A2528B"/>
    <w:rsid w:val="00A30C89"/>
    <w:rsid w:val="00A553E5"/>
    <w:rsid w:val="00A65C88"/>
    <w:rsid w:val="00AB38C3"/>
    <w:rsid w:val="00AC00D6"/>
    <w:rsid w:val="00AE02DA"/>
    <w:rsid w:val="00B20FD7"/>
    <w:rsid w:val="00B2653D"/>
    <w:rsid w:val="00B305EC"/>
    <w:rsid w:val="00B35707"/>
    <w:rsid w:val="00B70620"/>
    <w:rsid w:val="00B728DE"/>
    <w:rsid w:val="00B76936"/>
    <w:rsid w:val="00B77AB6"/>
    <w:rsid w:val="00B83D5E"/>
    <w:rsid w:val="00B8620B"/>
    <w:rsid w:val="00B92C5E"/>
    <w:rsid w:val="00BA0E38"/>
    <w:rsid w:val="00BA3E75"/>
    <w:rsid w:val="00BC7849"/>
    <w:rsid w:val="00BD1991"/>
    <w:rsid w:val="00BE707D"/>
    <w:rsid w:val="00BE7D7F"/>
    <w:rsid w:val="00C01ADE"/>
    <w:rsid w:val="00C02CD6"/>
    <w:rsid w:val="00C13A40"/>
    <w:rsid w:val="00C15C44"/>
    <w:rsid w:val="00C17A64"/>
    <w:rsid w:val="00C24492"/>
    <w:rsid w:val="00C36F2B"/>
    <w:rsid w:val="00C52B9C"/>
    <w:rsid w:val="00C55EFA"/>
    <w:rsid w:val="00C81BA8"/>
    <w:rsid w:val="00CB0E64"/>
    <w:rsid w:val="00CF3FF8"/>
    <w:rsid w:val="00D01CD5"/>
    <w:rsid w:val="00D24775"/>
    <w:rsid w:val="00D308FF"/>
    <w:rsid w:val="00D72756"/>
    <w:rsid w:val="00D75857"/>
    <w:rsid w:val="00D8111D"/>
    <w:rsid w:val="00D825DB"/>
    <w:rsid w:val="00DB0D2D"/>
    <w:rsid w:val="00DB4AED"/>
    <w:rsid w:val="00DC5E64"/>
    <w:rsid w:val="00DC6F8D"/>
    <w:rsid w:val="00DD5E41"/>
    <w:rsid w:val="00DE366E"/>
    <w:rsid w:val="00DE7C7B"/>
    <w:rsid w:val="00DF3783"/>
    <w:rsid w:val="00DF3FEB"/>
    <w:rsid w:val="00E106A9"/>
    <w:rsid w:val="00E23D8A"/>
    <w:rsid w:val="00E24841"/>
    <w:rsid w:val="00E41B9C"/>
    <w:rsid w:val="00E56BC2"/>
    <w:rsid w:val="00E64564"/>
    <w:rsid w:val="00E761F9"/>
    <w:rsid w:val="00E83CA9"/>
    <w:rsid w:val="00E843E9"/>
    <w:rsid w:val="00E87DBE"/>
    <w:rsid w:val="00EC1080"/>
    <w:rsid w:val="00EC6EF9"/>
    <w:rsid w:val="00ED62A3"/>
    <w:rsid w:val="00F25C1F"/>
    <w:rsid w:val="00F65A35"/>
    <w:rsid w:val="00F92A75"/>
    <w:rsid w:val="00F97053"/>
    <w:rsid w:val="00FB088F"/>
    <w:rsid w:val="00FB61C8"/>
    <w:rsid w:val="00FC445C"/>
    <w:rsid w:val="00FD25E2"/>
    <w:rsid w:val="00FD5051"/>
    <w:rsid w:val="00FE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13FFCC"/>
  <w15:docId w15:val="{517E79EB-FCE3-4CBC-9172-B1273AE2D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4214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semiHidden/>
    <w:unhideWhenUsed/>
    <w:rsid w:val="000020C6"/>
    <w:rPr>
      <w:sz w:val="16"/>
      <w:szCs w:val="16"/>
    </w:rPr>
  </w:style>
  <w:style w:type="paragraph" w:styleId="a4">
    <w:name w:val="annotation text"/>
    <w:basedOn w:val="a"/>
    <w:link w:val="a5"/>
    <w:unhideWhenUsed/>
    <w:rsid w:val="000020C6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0020C6"/>
  </w:style>
  <w:style w:type="paragraph" w:styleId="a6">
    <w:name w:val="annotation subject"/>
    <w:basedOn w:val="a4"/>
    <w:next w:val="a4"/>
    <w:link w:val="a7"/>
    <w:semiHidden/>
    <w:unhideWhenUsed/>
    <w:rsid w:val="000020C6"/>
    <w:rPr>
      <w:b/>
      <w:bCs/>
    </w:rPr>
  </w:style>
  <w:style w:type="character" w:customStyle="1" w:styleId="a7">
    <w:name w:val="Тема примечания Знак"/>
    <w:basedOn w:val="a5"/>
    <w:link w:val="a6"/>
    <w:semiHidden/>
    <w:rsid w:val="000020C6"/>
    <w:rPr>
      <w:b/>
      <w:bCs/>
    </w:rPr>
  </w:style>
  <w:style w:type="paragraph" w:styleId="a8">
    <w:name w:val="header"/>
    <w:basedOn w:val="a"/>
    <w:link w:val="a9"/>
    <w:unhideWhenUsed/>
    <w:rsid w:val="004D7E1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4D7E10"/>
    <w:rPr>
      <w:sz w:val="24"/>
      <w:szCs w:val="24"/>
    </w:rPr>
  </w:style>
  <w:style w:type="paragraph" w:styleId="aa">
    <w:name w:val="footer"/>
    <w:basedOn w:val="a"/>
    <w:link w:val="ab"/>
    <w:unhideWhenUsed/>
    <w:rsid w:val="004D7E1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4D7E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3F61A-17BA-48A3-9BEE-73D777B54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379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Альберт</dc:creator>
  <cp:keywords/>
  <dc:description/>
  <cp:lastModifiedBy>Shigaeva Lidiya</cp:lastModifiedBy>
  <cp:revision>23</cp:revision>
  <cp:lastPrinted>2026-05-05T05:31:00Z</cp:lastPrinted>
  <dcterms:created xsi:type="dcterms:W3CDTF">2026-04-06T03:37:00Z</dcterms:created>
  <dcterms:modified xsi:type="dcterms:W3CDTF">2026-05-29T00:40:00Z</dcterms:modified>
</cp:coreProperties>
</file>